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18" w:rsidRPr="003C2B2E" w:rsidRDefault="000934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«Биология»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>МБОУ ТАТ.ШУРАНСКАЯ ООШ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правоотношения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01.09.2021).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28.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20.05.2020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254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>МБОУ ТАТ.ШУРАНСКАЯ ООШ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>МБОУ ТАТ.ШУРАНСКАЯ ООШ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>Тат.Шуранская</w:t>
      </w:r>
      <w:proofErr w:type="spellEnd"/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средообразующей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биосоциальном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умением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освоен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грамотную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готовую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243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(35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(35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(35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2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(34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2B2E" w:rsidRPr="003C2B2E">
        <w:rPr>
          <w:rFonts w:hAnsi="Times New Roman" w:cs="Times New Roman"/>
          <w:color w:val="000000"/>
          <w:sz w:val="24"/>
          <w:szCs w:val="24"/>
          <w:lang w:val="ru-RU"/>
        </w:rPr>
        <w:t>МБОУ ТАТ.ШУРАНСКАЯ ООШ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наука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цитологи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ветеринар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агроном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животновод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ременного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популярная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увеличительных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личительными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наглядный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словесный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схематический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двойных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чашки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Петри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пробирки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мензурки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оборудованием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школьном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кабинете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арбуза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натуральные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препараты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инфузории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туфельки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гидры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видеоэкскурсии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Доядерные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ядерные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наименьшая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цитоплазма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таксоны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порядки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чешуи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приготовленного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потреблением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обитания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наземно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почвенная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внутриорганиз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менная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Сезонные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изменения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видеоэкскурсии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краеведение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сообщества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щевые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звенья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разрушители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пруд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озеро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неустойчивости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Природные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Флора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фауна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Ландшафты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природные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культурные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аквариума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видеоэкскурсии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сезонных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Живая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оболочек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заповедники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заказники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сквере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Растительный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низшие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цитоплазма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пластиды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митохондрии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вакуоли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элодеи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травянистого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гербарных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пастушья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сумка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редька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лютик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видеоэкскурсии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Корень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чехлик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волоски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Поглощение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осмос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Видоизменение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плодородие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окучивание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удобрений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прореживания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проростков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полива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Гидропоника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Листорасположение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листовая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мозаика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Видоизменение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устьица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ержневой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мочковатой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гербарных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экземпляров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микропрепарата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клеток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корня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генеративных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сирени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тополя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листорасполо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комнатных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аквариумными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Рыхление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устьичный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препятствие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устьиц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кожице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чечевичек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рыхления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растении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Неорганические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белки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углев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нуклеиновые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травянистого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паренхима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ебля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древесного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камбий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древесина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сердцевина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стебля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толщину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древесины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восходящий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испарения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ситовидные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луба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нисходящий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запасание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Видоизмененные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корневище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клубень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луковица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неорганических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Рассматривание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дерева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ыявление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древесине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корневища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клубня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луковицы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Конус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нарастания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кончика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Верхушечный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вставочный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стебля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толщину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камбий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годичных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колец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древесных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фитогормонов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Ветвление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боковых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побегов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ростом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корня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ростом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побега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дерева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спилу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материнского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генеративное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соцветия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Перекрестное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ветром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самоопыление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Двойное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оплодотворение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прорастания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посеву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проростков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черенкование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черенкование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листьев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комнатных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традесканция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сенполия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бегония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сансевьера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ст</w:t>
      </w:r>
      <w:r w:rsidRPr="003C2B2E">
        <w:rPr>
          <w:rFonts w:hAnsi="Times New Roman" w:cs="Times New Roman"/>
          <w:color w:val="000000"/>
          <w:sz w:val="24"/>
          <w:szCs w:val="24"/>
        </w:rPr>
        <w:t>роения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цветков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соцветий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двудольных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однодольных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всхожести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комнатных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фасоли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посевного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условий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прорастания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семян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7-Й КЛАСС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Систематические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растений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Низш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таксоны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Низшие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Водоросли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зеленые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зеленых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зеленых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Бурые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Моховидные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зеленых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сфагновых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увлажненных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зеленого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кукушкин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заболачивании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торфообразовании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торфа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Плауновидные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Плауны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Хвощевидные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Хвощи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Папоротниковидн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Папоротники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папоротникообразных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плаунов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папоротникообразных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папоротникообразных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каменного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угля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папоротникообразных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семенные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Голосеменные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Хвойные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хвойных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войных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хвойных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Покрытосеменные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цветковые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высокоорганизованной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господство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Двудольные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Однодольные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Семейства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Крестоцветные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Капустные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Розоцветные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Розовые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Мотыльковые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Бобовые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Пасленовые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Сложноцветные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Астровые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Однодольные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Лилейные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Злаки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Мятликовые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Дикорастущие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хламидомонады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хлореллы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нитчатых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спирогиры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улотрикса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хвоща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шишек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лиственницы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Крестоцветные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Капустные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Розоцветные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Розовые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Мотыльковые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Бобовые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Пасленовые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Сложноцветные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Астровые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Лилейные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Злаки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Мятликовые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гербарных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образцах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Эволюционное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«Живые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ископаемые»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Жизнь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наземные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наземных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Вымершие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растения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Экскурсии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видеоэкскурсии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экскурсия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палеонтологический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краеведческий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сообществах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атмосферный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ладающие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Сезонные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Смена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Флора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Земледелие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угодий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овощные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ягодные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лесопарки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скверы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Декоративное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цветоводство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Комнатные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комнатное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цветоводство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экосистемах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редких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ООПТ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видеоэкскурсии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сельскохозяйственных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растений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региона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сорных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региона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Грибы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Лишайники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Бактерии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Шляпочные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Съедобные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шляпочных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Промышленное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выращивание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япочных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шампиньоны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Плесневые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Дрожжевые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плесневых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дрожжевых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фармацевтическая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спорынья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фитофтора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трутовик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Борьба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вызываемыми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Лишайники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оядерные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Болезнетворные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вызываемых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актериями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мукор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пеницилл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плесневых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шляпочных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шляпочных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строения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лишайников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симметрия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Левенгук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точная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мембрана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ядрышком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цитоплазма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митохондрии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сократительные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вакуоли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лизосомы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животного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Опора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гидростатич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амебовидное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жгутиковое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Мышечные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ползание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Рычажн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Питание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Внутриполостное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замкнутая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сквозная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пищеварительная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тракт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Ферменты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пищеварительной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Газообмен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Жаберное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Наружные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жабры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трахейное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легочное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мешков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Замкнутая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незамкнутая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кровеносные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кровеносные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Спинн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брюшной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капилляры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«ложные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сердца»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дождевого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незамкнутой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кровеносной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сердец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конечных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Сократительные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вакуоли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Звездчатые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канальцы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трубочки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воронки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кольчатых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Мальпигиевы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туловищные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азовые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мочеточники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пузырь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Покровы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Покровы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теплоотдаче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оизводные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пассивной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Координация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Таксисы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фототаксис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трофотаксис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хемотаксис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сетчатая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диффузная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стволовая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узловая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трубчатая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полушарий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борозд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Гуморальная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гормонов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гормоны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диморфизм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Рецепторы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фасеточные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обоняния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осязания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Врожденное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инстинкт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импринтинг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запечатление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инсайт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оборонительное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территориальное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брачное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Стимулы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фрагментация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Преимущество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Яичники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гаметы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Оплодотворение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Зигота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теногенез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Зародышевое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яйца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Внутриутробное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Зародышевые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Плацента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детское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Пупочный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канатик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пуповина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Постэмбриональное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непрямое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Метаморфоз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неполный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поглощения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покровов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аквариумных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яйца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зародыша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курицы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животных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соподчинение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Бинарная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номенклатура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ождении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Одноклеточные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цисты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осадочных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возбудители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симбиотические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вызываемого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малярийный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плазмодий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инфузории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туфельки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хемотаксиса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препаратах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амебы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инфузории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туфельки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Многоклеточные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Кишечнополостные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Эктодерма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энтодерма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Внутриполостное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клеточное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переваривание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Регенерация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Гермафродитизм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Раздельнопол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кишечнополостные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кишечнополостных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кишечнополостных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Коралловые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рифообразовании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</w:p>
    <w:p w:rsidR="00D71B18" w:rsidRPr="003C2B2E" w:rsidRDefault="0009347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пресноводной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гидры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аквариум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гидры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дафниями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циклопами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аквариум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Изготовление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модели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пресноводной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гидры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Плоские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круглые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кольчатые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черви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круглых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кольчатых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печеночного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сосальщика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бычьего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цепня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аскариды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паразитизму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наносимый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редупреждению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почвообразователей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</w:p>
    <w:p w:rsidR="00D71B18" w:rsidRPr="003C2B2E" w:rsidRDefault="00093473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дождевого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реакцией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дождевого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дождевого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влажном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препарате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паразитизму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Членистоногие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членистон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членистоногих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Ракообразные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ракообразных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Паукообразные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возбудители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переносчики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болезней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почвообразовании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Прямокрылые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Равнокрылые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Полужесткокрылые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Чешуекрылые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Жесткокрылые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Перепончатокрылые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переносчики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возбудителей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паразиты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вредители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огорода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снижающие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инстинкты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сокращению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асекомого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майского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жука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Моллюски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брюхоногих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двустворчатых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головоногих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раковин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морских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раковины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беззубки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перловицы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прудовика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катушки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Хордовые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Зародышевое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хордовых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хордовых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Подтип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Бесчерепные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ланцетник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Подтип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Черепные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Рыбы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хрящевых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миграция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Хозяйственное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значение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рыб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банке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влажного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Земноводные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земноводных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Пресмыкающиеся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Местообитание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суше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Регенерация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пресмыкающихся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Птицы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полету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потомстве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Сезонн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Миграция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перьевого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чучела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перьев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пуховых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скелета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птицы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Млекопитающие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мускулатуры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потомстве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Первозвери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Однопроходные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яйцекладущие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Сумчатые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низшие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звери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Плацентарные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Насекомоядные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Рукокрылые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Грызуны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Зайцеобразные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Хищные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Ластоногие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Китообразные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Парнокопытные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Непарнокопытные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Хищные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собачьи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кошачьи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куньи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медвежьи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лекопитающие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переносчики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возбудителей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грызунами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скелета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млекопитающих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зубной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Эволюционное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эволюционного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Палеонтология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Ископаемые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Реставрация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«Живые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ископаемые»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Одноклеточные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многоклеточных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Вымершие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вымерших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сообществах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Популяции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Одиночный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пирамида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Фауна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Промысловые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рыболовство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промысла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Одомашнивание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Селекция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угодий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вредителями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Синантропные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Беспозвоночные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Рекреационный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Безнадзорные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Питомники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редких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ООПТ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биосоциальный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еловеке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санитария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биосоциального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разумный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Нуклеиновые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Хромосомы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Хромосомный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Митоз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мейоз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Стволовые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эпителиальные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соединительные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мышечные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гомеостаза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слизистой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таблицам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Нейрогуморальная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регуляция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Нейроны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Рефлекторная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дуга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Рецепторы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Двухнейронные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трехнейронные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дуги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Большие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полушария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Безусловные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врожденные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Соматическая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автономная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Гуморальная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Эндокринная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секреции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смешанной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секреции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Гормоны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эндокринных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рефлекторной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гуморальной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зрачка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Опора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движение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толщину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прямохождением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Мышечная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динамическая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сгибатели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разгибатели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Гиподинамия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искривления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плоскостопия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свойств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позвонков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гибкости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позвоночника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статической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динамической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утомление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Выявление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нарушения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осанки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плоскостопия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организма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эритроциты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лейкоциты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тромбоциты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Малокровие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Постоянство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гомеостаз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Свертывание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реливание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Донорство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Иммунитет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иммунитет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иммунодефициты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радиационное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голодание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воспаление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Вилочковая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лимфатические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Вакцины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лечебные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сыворотки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Пастера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Мечникова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иммунитета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лягушки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Кровообращение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Автоматизм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Сердечный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малый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Пульс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Лимфатическая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лимфоотток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сосудистой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сосудистых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кровотечениях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Измерение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кровяного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давления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сердечных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сокращений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дозированных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Первая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кровотечениях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Дыхание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Легкие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Газообмен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емкость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Инфекционные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передающиеся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капельных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наркотических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психотропных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Реанимация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обхвата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частоту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пищеварение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Ферменты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ротовой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Зубы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желудке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тонком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толстом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Всасывание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Всасывание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печень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поджелудочная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Микробиом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населяющих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Павлова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глистных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желудочно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ферментов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слюны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крахмал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желудочного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белки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энергии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Пластический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энергетический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белков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углеводов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Авитаминозы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гиповитаминозы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Рациональное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обмена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веществ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</w:t>
      </w:r>
      <w:r w:rsidRPr="003C2B2E">
        <w:rPr>
          <w:rFonts w:hAnsi="Times New Roman" w:cs="Times New Roman"/>
          <w:color w:val="000000"/>
          <w:sz w:val="24"/>
          <w:szCs w:val="24"/>
        </w:rPr>
        <w:t>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состава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продуктов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калорийности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продуктах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Кожа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терморегуляция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Закаливание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закаливания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тепловом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солнечном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ударах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обморожениях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lastRenderedPageBreak/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тыльной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ладонной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волосами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Выделение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мочевыделительной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Нефрон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мочеиспускания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мочевыделительной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местоположения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болезней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12.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репродукции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Оплодотворение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Внутриутробное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эмбриональное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Лактация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созревание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хромосом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хромосомы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генетических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передающиеся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гепатит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13.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сенсорные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Анализаторы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Сенсорные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Оптическая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Сетчатка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рецепторы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Зрительное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Ухо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мышечного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осязания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обоняния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вкуса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Взаимодействие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сенсорных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систем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организма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влажном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препарате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14.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психик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обусловленность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Рефлекторная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Сеченова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Павлова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Торможение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Динамический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стереотип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гормонов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сигнальные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Познавательная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темперамент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одаренность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темперамента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Изучение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кратковременной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памяти</w:t>
      </w:r>
      <w:r w:rsidRPr="003C2B2E">
        <w:rPr>
          <w:rFonts w:hAnsi="Times New Roman" w:cs="Times New Roman"/>
          <w:color w:val="000000"/>
          <w:sz w:val="24"/>
          <w:szCs w:val="24"/>
        </w:rPr>
        <w:t>.</w:t>
      </w:r>
    </w:p>
    <w:p w:rsidR="00D71B18" w:rsidRPr="003C2B2E" w:rsidRDefault="00093473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механической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15.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окружающая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среда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Микроклимат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ье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нарушающие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гиподинамия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несбалансированное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аутотренинг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закаливание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двигательная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Всемирная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Антропогенное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Урбанизация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Цивилизация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Техногенные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ПЛАНИРУЕМЫЕ</w:t>
      </w:r>
      <w:r w:rsidRPr="003C2B2E">
        <w:rPr>
          <w:b/>
          <w:bCs/>
          <w:color w:val="252525"/>
          <w:spacing w:val="-2"/>
          <w:sz w:val="24"/>
          <w:szCs w:val="24"/>
        </w:rPr>
        <w:t> </w:t>
      </w: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РЕЗУЛЬТАТЫ ОСВОЕНИЯ УЧЕБНОГО ПРЕДМЕТА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2B2E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Патриотического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огиям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5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 Духовно</w:t>
      </w:r>
      <w:r w:rsidRPr="003C2B2E">
        <w:rPr>
          <w:rFonts w:hAnsi="Times New Roman" w:cs="Times New Roman"/>
          <w:color w:val="000000"/>
          <w:sz w:val="24"/>
          <w:szCs w:val="24"/>
        </w:rPr>
        <w:t>-</w:t>
      </w:r>
      <w:r w:rsidRPr="003C2B2E">
        <w:rPr>
          <w:rFonts w:hAnsi="Times New Roman" w:cs="Times New Roman"/>
          <w:color w:val="000000"/>
          <w:sz w:val="24"/>
          <w:szCs w:val="24"/>
        </w:rPr>
        <w:t>нравственного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асоци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Эстетического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5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Экологического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6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научного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познания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неизвестных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3C2B2E">
        <w:rPr>
          <w:b/>
          <w:bCs/>
          <w:color w:val="252525"/>
          <w:spacing w:val="-2"/>
          <w:sz w:val="24"/>
          <w:szCs w:val="24"/>
        </w:rPr>
        <w:t>Метапредметные</w:t>
      </w:r>
      <w:proofErr w:type="spellEnd"/>
    </w:p>
    <w:p w:rsidR="00D71B18" w:rsidRPr="003C2B2E" w:rsidRDefault="00093473">
      <w:pPr>
        <w:numPr>
          <w:ilvl w:val="0"/>
          <w:numId w:val="6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рассматрива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ящий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lastRenderedPageBreak/>
        <w:t xml:space="preserve">3)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мулированным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6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7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коммуника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тивными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7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3C2B2E">
        <w:rPr>
          <w:rFonts w:hAnsi="Times New Roman" w:cs="Times New Roman"/>
          <w:color w:val="000000"/>
          <w:sz w:val="24"/>
          <w:szCs w:val="24"/>
        </w:rPr>
        <w:t> 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numPr>
          <w:ilvl w:val="0"/>
          <w:numId w:val="7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регулятивными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произо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шедшей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lastRenderedPageBreak/>
        <w:t xml:space="preserve">3)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управл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;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 xml:space="preserve">4) </w:t>
      </w:r>
      <w:r w:rsidRPr="003C2B2E">
        <w:rPr>
          <w:rFonts w:hAnsi="Times New Roman" w:cs="Times New Roman"/>
          <w:color w:val="000000"/>
          <w:sz w:val="24"/>
          <w:szCs w:val="24"/>
        </w:rPr>
        <w:t>принятие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</w:rPr>
        <w:t>;</w:t>
      </w:r>
    </w:p>
    <w:p w:rsidR="00D71B18" w:rsidRPr="003C2B2E" w:rsidRDefault="00093473">
      <w:pPr>
        <w:numPr>
          <w:ilvl w:val="0"/>
          <w:numId w:val="7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самодисциплины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3C2B2E">
        <w:rPr>
          <w:b/>
          <w:bCs/>
          <w:color w:val="252525"/>
          <w:spacing w:val="-2"/>
          <w:sz w:val="24"/>
          <w:szCs w:val="24"/>
        </w:rPr>
        <w:t>Предметные</w:t>
      </w:r>
      <w:proofErr w:type="spellEnd"/>
      <w:r w:rsidRPr="003C2B2E">
        <w:rPr>
          <w:b/>
          <w:bCs/>
          <w:color w:val="252525"/>
          <w:spacing w:val="-2"/>
          <w:sz w:val="24"/>
          <w:szCs w:val="24"/>
        </w:rPr>
        <w:t xml:space="preserve"> (</w:t>
      </w:r>
      <w:proofErr w:type="spellStart"/>
      <w:r w:rsidRPr="003C2B2E">
        <w:rPr>
          <w:b/>
          <w:bCs/>
          <w:color w:val="252525"/>
          <w:spacing w:val="-2"/>
          <w:sz w:val="24"/>
          <w:szCs w:val="24"/>
        </w:rPr>
        <w:t>базовый</w:t>
      </w:r>
      <w:proofErr w:type="spellEnd"/>
      <w:r w:rsidRPr="003C2B2E">
        <w:rPr>
          <w:b/>
          <w:bCs/>
          <w:color w:val="252525"/>
          <w:spacing w:val="-2"/>
          <w:sz w:val="24"/>
          <w:szCs w:val="24"/>
        </w:rPr>
        <w:t> </w:t>
      </w:r>
      <w:proofErr w:type="spellStart"/>
      <w:r w:rsidRPr="003C2B2E">
        <w:rPr>
          <w:b/>
          <w:bCs/>
          <w:color w:val="252525"/>
          <w:spacing w:val="-2"/>
          <w:sz w:val="24"/>
          <w:szCs w:val="24"/>
        </w:rPr>
        <w:t>уровень</w:t>
      </w:r>
      <w:proofErr w:type="spellEnd"/>
      <w:r w:rsidRPr="003C2B2E">
        <w:rPr>
          <w:b/>
          <w:bCs/>
          <w:color w:val="252525"/>
          <w:spacing w:val="-2"/>
          <w:sz w:val="24"/>
          <w:szCs w:val="24"/>
        </w:rPr>
        <w:t>)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color w:val="000000"/>
          <w:sz w:val="24"/>
          <w:szCs w:val="24"/>
        </w:rPr>
        <w:t>Общие</w:t>
      </w:r>
      <w:r w:rsidRPr="003C2B2E">
        <w:rPr>
          <w:rFonts w:hAnsi="Times New Roman" w:cs="Times New Roman"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перечислять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кономерности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эволюционного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свидетельствах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теорий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аналоговых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сходства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потомством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хромосом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наследственной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антропогенном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экосистемах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биоразнообразия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стоящих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человечеством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расчеты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словесные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графические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зображений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намеченной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адекватные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биоразнообразия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действиях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поступках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ужающих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противодействовать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лженаучным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манипуляциям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овлад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выращивания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5-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перечислять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Вернадский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Чижевский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Аристотел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Теофраст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Гиппократ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доядерные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ядерные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фауны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ландшафты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перечислять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вирусов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наземно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внутриорганизменной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отличительн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природоохранной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рисунок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лупой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световым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цифровым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рассматривании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ектов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популярную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интернета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7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6-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Докучаев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Тимирязев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Навашин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Мальпиги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корень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почка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видоизмененные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поглощение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генеративных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гербарные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экземпляры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рельефным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морфологии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постоянными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фиксированными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временными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поглощение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минеральное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фотосинтеза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видоизмененных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побегов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вегетативного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выращивания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неурочной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7-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плауны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Вавилов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Мичури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Линней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Пастер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ботаника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жизненная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низшие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водоросли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мхи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плауны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хвощи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папоротники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голосеменные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гербарные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экземпляры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рельефным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таблицам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двудольных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однодольных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покрытосеменных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цветковых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определительной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карто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постоянными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фиксированными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временными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авнения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сезонные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ступательные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лишайниками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презентацией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8-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кишечнополостные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плоские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кольчатые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черви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членистоногие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моллюски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хордовые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Ковалевский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Скрябин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Левенгук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Кювье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Геккель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палеозоология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царство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семейство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партеногенез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изнедеятельность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опору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пищеварение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муляжам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рельефным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таблицам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изображениям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членистоногих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хордовых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отрядов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млекопитающих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морфологии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постоянными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фиксированными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временными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эволюции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грибами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лиша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йниками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бактериями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непродуктивных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промысловых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опыты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(3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ятийный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презентацией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rPr>
          <w:rFonts w:hAnsi="Times New Roman" w:cs="Times New Roman"/>
          <w:color w:val="000000"/>
          <w:sz w:val="24"/>
          <w:szCs w:val="24"/>
        </w:rPr>
      </w:pP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 w:rsidRPr="003C2B2E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антропологию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медицину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психологи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экологическим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факторам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адаптивные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родств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человеческих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Сеченов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Павлов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Ухтомский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Анохин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Гарвей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Бернар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Пастер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Дарвин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происхождени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гистология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антропология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кровообращение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раздражимость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гомеостаз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иммунитет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изображению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схемам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витамины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ферменты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гормоны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бмен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превращение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иммунитет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размножение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нейрогуморальную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регуляц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безусловные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рефлексы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высшей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темперамента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приспособительных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ненаследственные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инфекционные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неинфекционные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предупреждении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морфологии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анатомии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микроскопом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постоянными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фиксированными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временными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микропрепаратами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расчеты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физкультурой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рациональная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полноценный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позитивн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психическое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стрессоустойчивости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солнечном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тепловом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ударе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утоплении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мягких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скелета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обморожениях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еловеке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ОБЖ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proofErr w:type="spellEnd"/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циклов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(4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знаковой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B18" w:rsidRPr="003C2B2E" w:rsidRDefault="00093473">
      <w:pPr>
        <w:numPr>
          <w:ilvl w:val="0"/>
          <w:numId w:val="8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грам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понятийный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презентацией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3C2B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"/>
        <w:gridCol w:w="1475"/>
        <w:gridCol w:w="1797"/>
        <w:gridCol w:w="1429"/>
        <w:gridCol w:w="1898"/>
        <w:gridCol w:w="2085"/>
      </w:tblGrid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освоение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воспитания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изучения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ледовательской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Организмы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тела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Организмы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обитания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B18" w:rsidRPr="003C2B2E" w:rsidRDefault="00D71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"/>
        <w:gridCol w:w="1565"/>
        <w:gridCol w:w="1776"/>
        <w:gridCol w:w="1412"/>
        <w:gridCol w:w="1875"/>
        <w:gridCol w:w="2060"/>
      </w:tblGrid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оценочных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ЭОР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рабочей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Растительный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Растительный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организм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жизнедеятельность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29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Дыхание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Размножение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5"/>
        <w:gridCol w:w="2243"/>
        <w:gridCol w:w="1615"/>
        <w:gridCol w:w="1287"/>
        <w:gridCol w:w="1705"/>
        <w:gridCol w:w="1872"/>
      </w:tblGrid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Систематические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Низшие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Водоросли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Моховидные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Плауновидные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Плауны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Хвощевидные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Хвощи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Папоротниковидные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Папоротники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Высшие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семенные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Голосеменные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Покрытосеменные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цветковые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Семейства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покрытосеменных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цветковых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Эволюционное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наземных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3.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Растения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сообществах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природных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сообществах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D71B18" w:rsidRPr="003C2B2E" w:rsidRDefault="000934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71B18" w:rsidRPr="003C2B2E" w:rsidRDefault="00D71B18">
            <w:pPr>
              <w:rPr>
                <w:sz w:val="24"/>
                <w:szCs w:val="24"/>
              </w:rPr>
            </w:pPr>
          </w:p>
          <w:p w:rsidR="00D71B18" w:rsidRPr="003C2B2E" w:rsidRDefault="000934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D71B18" w:rsidRPr="003C2B2E" w:rsidRDefault="000934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71B18" w:rsidRPr="003C2B2E" w:rsidRDefault="00D71B18">
            <w:pPr>
              <w:rPr>
                <w:sz w:val="24"/>
                <w:szCs w:val="24"/>
              </w:rPr>
            </w:pPr>
          </w:p>
          <w:p w:rsidR="00D71B18" w:rsidRPr="003C2B2E" w:rsidRDefault="000934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Земледелие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угодий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флоры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экосистемах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Грибы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Лишайники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Бактерии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Грибы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Лишайники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Бактерии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Резерв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времени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"/>
        <w:gridCol w:w="2035"/>
        <w:gridCol w:w="1670"/>
        <w:gridCol w:w="1330"/>
        <w:gridCol w:w="1763"/>
        <w:gridCol w:w="1843"/>
      </w:tblGrid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Животный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Зоология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– наука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царства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«Животные»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жизнедеятельность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животного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Опора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Дыхание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Выделение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Покровы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тела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Размножение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Систематические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41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систематики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Одноклеточные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простейшие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Многоклеточные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Кишечнополостные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Плоские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круглые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кольчатые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черви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Членистоногие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Моллюски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Хордовые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Млекопитающие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животного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Эволюция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животного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Одноклеточные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Эволюция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многоклеточных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Эволюция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позвоночных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Животные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сообществах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Приспособленность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 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Животные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Загрязнен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времени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B18" w:rsidRPr="003C2B2E" w:rsidRDefault="00093473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C2B2E">
        <w:rPr>
          <w:b/>
          <w:bCs/>
          <w:color w:val="252525"/>
          <w:spacing w:val="-2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"/>
        <w:gridCol w:w="2173"/>
        <w:gridCol w:w="1637"/>
        <w:gridCol w:w="1304"/>
        <w:gridCol w:w="1728"/>
        <w:gridCol w:w="1806"/>
      </w:tblGrid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—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биосоциальный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– биосоциальный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Организм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единое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целое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Нейрогуморальная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регуляция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9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Нервная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Нервная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Гуморальная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Эндокринная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Опора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движение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Скелет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Мышечная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Внутренняя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Гомеостаз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Иммунитет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Кровообращение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кровообращения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Круги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кровообращения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Лимфатическая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сердечно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сосудистой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сердечно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сосудистой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сосудов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кровотечениях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Дыхание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Газообмен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тканях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Жизненная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емкость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легких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Механизм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дыхания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дыхания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психотропных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наркотических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поражении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Питание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пищеварение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Ферменты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пищеварении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ротовой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полости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желудке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тонком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кишечнике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Всасывание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Пищеварительные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печень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поджелудочная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пищеварения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глистных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желудочно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кишечных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9.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Обмен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веществ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превращение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энергии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Пластический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Витамины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Кожа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Терморегуляция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тепловом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ударах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ожогах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обморожениях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Выделение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мочевыделительной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Микроскопическое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почки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Нефрон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мочеобразования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мочеиспускания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Заболевания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мочевыделительной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12.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Размножение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репродукции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Оплодотворение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Роды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Лактация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созревание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Наследование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Наследственные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Инфекции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передающиеся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половым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путем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13.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чувств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сенсорные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Анализаторы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Сенсорные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Зрительный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анализатор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Слуховой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анализатор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равновесия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мышечного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осязания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обоняния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сенсорных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организма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14.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Поведение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психика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обусловленность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нервная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15.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окружающая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среда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71B18" w:rsidRPr="003C2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окружающая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3C2B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71B18" w:rsidRPr="003C2B2E" w:rsidRDefault="00093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2B2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71B18" w:rsidRPr="003C2B2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времени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D71B18" w:rsidRPr="003C2B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093473">
            <w:pPr>
              <w:rPr>
                <w:sz w:val="24"/>
                <w:szCs w:val="24"/>
              </w:rPr>
            </w:pPr>
            <w:r w:rsidRPr="003C2B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8" w:rsidRPr="003C2B2E" w:rsidRDefault="00D71B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3473" w:rsidRPr="003C2B2E" w:rsidRDefault="00093473">
      <w:pPr>
        <w:rPr>
          <w:sz w:val="24"/>
          <w:szCs w:val="24"/>
        </w:rPr>
      </w:pPr>
    </w:p>
    <w:sectPr w:rsidR="00093473" w:rsidRPr="003C2B2E" w:rsidSect="00D71B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4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D67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636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05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D6F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E97F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036C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1C24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4E21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EA50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E60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4F12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7C53A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532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626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025B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5024E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1343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8431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2778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385F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B94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A82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2519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4A39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9F02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CF00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7C56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6557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23E30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30B6F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EF10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2B5A1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A71342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2B18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19667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647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1A28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352E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7902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7CF1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8854E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8DD0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A254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2F7C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211F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D574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2902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35233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6B658A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71333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78715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78E2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81C6B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8E05C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0275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C0C03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E9258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1275F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1997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2A47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2A51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2CD16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5B409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4D6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D03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BA56B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A738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95595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5851F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B64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30606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34E40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3DD3F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42A52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E27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9E34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A1F555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8054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990FE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B083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B634A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D2431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4"/>
  </w:num>
  <w:num w:numId="2">
    <w:abstractNumId w:val="80"/>
  </w:num>
  <w:num w:numId="3">
    <w:abstractNumId w:val="76"/>
  </w:num>
  <w:num w:numId="4">
    <w:abstractNumId w:val="42"/>
  </w:num>
  <w:num w:numId="5">
    <w:abstractNumId w:val="45"/>
  </w:num>
  <w:num w:numId="6">
    <w:abstractNumId w:val="44"/>
  </w:num>
  <w:num w:numId="7">
    <w:abstractNumId w:val="58"/>
  </w:num>
  <w:num w:numId="8">
    <w:abstractNumId w:val="11"/>
  </w:num>
  <w:num w:numId="9">
    <w:abstractNumId w:val="7"/>
  </w:num>
  <w:num w:numId="10">
    <w:abstractNumId w:val="33"/>
  </w:num>
  <w:num w:numId="11">
    <w:abstractNumId w:val="63"/>
  </w:num>
  <w:num w:numId="12">
    <w:abstractNumId w:val="31"/>
  </w:num>
  <w:num w:numId="13">
    <w:abstractNumId w:val="17"/>
  </w:num>
  <w:num w:numId="14">
    <w:abstractNumId w:val="8"/>
  </w:num>
  <w:num w:numId="15">
    <w:abstractNumId w:val="29"/>
  </w:num>
  <w:num w:numId="16">
    <w:abstractNumId w:val="1"/>
  </w:num>
  <w:num w:numId="17">
    <w:abstractNumId w:val="30"/>
  </w:num>
  <w:num w:numId="18">
    <w:abstractNumId w:val="66"/>
  </w:num>
  <w:num w:numId="19">
    <w:abstractNumId w:val="9"/>
  </w:num>
  <w:num w:numId="20">
    <w:abstractNumId w:val="68"/>
  </w:num>
  <w:num w:numId="21">
    <w:abstractNumId w:val="6"/>
  </w:num>
  <w:num w:numId="22">
    <w:abstractNumId w:val="28"/>
  </w:num>
  <w:num w:numId="23">
    <w:abstractNumId w:val="51"/>
  </w:num>
  <w:num w:numId="24">
    <w:abstractNumId w:val="12"/>
  </w:num>
  <w:num w:numId="25">
    <w:abstractNumId w:val="18"/>
  </w:num>
  <w:num w:numId="26">
    <w:abstractNumId w:val="23"/>
  </w:num>
  <w:num w:numId="27">
    <w:abstractNumId w:val="41"/>
  </w:num>
  <w:num w:numId="28">
    <w:abstractNumId w:val="54"/>
  </w:num>
  <w:num w:numId="29">
    <w:abstractNumId w:val="26"/>
  </w:num>
  <w:num w:numId="30">
    <w:abstractNumId w:val="48"/>
  </w:num>
  <w:num w:numId="31">
    <w:abstractNumId w:val="49"/>
  </w:num>
  <w:num w:numId="32">
    <w:abstractNumId w:val="56"/>
  </w:num>
  <w:num w:numId="33">
    <w:abstractNumId w:val="71"/>
  </w:num>
  <w:num w:numId="34">
    <w:abstractNumId w:val="35"/>
  </w:num>
  <w:num w:numId="35">
    <w:abstractNumId w:val="77"/>
  </w:num>
  <w:num w:numId="36">
    <w:abstractNumId w:val="5"/>
  </w:num>
  <w:num w:numId="37">
    <w:abstractNumId w:val="67"/>
  </w:num>
  <w:num w:numId="38">
    <w:abstractNumId w:val="19"/>
  </w:num>
  <w:num w:numId="39">
    <w:abstractNumId w:val="57"/>
  </w:num>
  <w:num w:numId="40">
    <w:abstractNumId w:val="24"/>
  </w:num>
  <w:num w:numId="41">
    <w:abstractNumId w:val="79"/>
  </w:num>
  <w:num w:numId="42">
    <w:abstractNumId w:val="81"/>
  </w:num>
  <w:num w:numId="43">
    <w:abstractNumId w:val="0"/>
  </w:num>
  <w:num w:numId="44">
    <w:abstractNumId w:val="62"/>
  </w:num>
  <w:num w:numId="45">
    <w:abstractNumId w:val="78"/>
  </w:num>
  <w:num w:numId="46">
    <w:abstractNumId w:val="73"/>
  </w:num>
  <w:num w:numId="47">
    <w:abstractNumId w:val="37"/>
  </w:num>
  <w:num w:numId="48">
    <w:abstractNumId w:val="72"/>
  </w:num>
  <w:num w:numId="49">
    <w:abstractNumId w:val="38"/>
  </w:num>
  <w:num w:numId="50">
    <w:abstractNumId w:val="21"/>
  </w:num>
  <w:num w:numId="51">
    <w:abstractNumId w:val="2"/>
  </w:num>
  <w:num w:numId="52">
    <w:abstractNumId w:val="75"/>
  </w:num>
  <w:num w:numId="53">
    <w:abstractNumId w:val="34"/>
  </w:num>
  <w:num w:numId="54">
    <w:abstractNumId w:val="47"/>
  </w:num>
  <w:num w:numId="55">
    <w:abstractNumId w:val="69"/>
  </w:num>
  <w:num w:numId="56">
    <w:abstractNumId w:val="40"/>
  </w:num>
  <w:num w:numId="57">
    <w:abstractNumId w:val="16"/>
  </w:num>
  <w:num w:numId="58">
    <w:abstractNumId w:val="70"/>
  </w:num>
  <w:num w:numId="59">
    <w:abstractNumId w:val="4"/>
  </w:num>
  <w:num w:numId="60">
    <w:abstractNumId w:val="61"/>
  </w:num>
  <w:num w:numId="61">
    <w:abstractNumId w:val="27"/>
  </w:num>
  <w:num w:numId="62">
    <w:abstractNumId w:val="36"/>
  </w:num>
  <w:num w:numId="63">
    <w:abstractNumId w:val="20"/>
  </w:num>
  <w:num w:numId="64">
    <w:abstractNumId w:val="13"/>
  </w:num>
  <w:num w:numId="65">
    <w:abstractNumId w:val="55"/>
  </w:num>
  <w:num w:numId="66">
    <w:abstractNumId w:val="32"/>
  </w:num>
  <w:num w:numId="67">
    <w:abstractNumId w:val="59"/>
  </w:num>
  <w:num w:numId="68">
    <w:abstractNumId w:val="53"/>
  </w:num>
  <w:num w:numId="69">
    <w:abstractNumId w:val="25"/>
  </w:num>
  <w:num w:numId="70">
    <w:abstractNumId w:val="50"/>
  </w:num>
  <w:num w:numId="71">
    <w:abstractNumId w:val="46"/>
  </w:num>
  <w:num w:numId="72">
    <w:abstractNumId w:val="52"/>
  </w:num>
  <w:num w:numId="73">
    <w:abstractNumId w:val="82"/>
  </w:num>
  <w:num w:numId="74">
    <w:abstractNumId w:val="64"/>
  </w:num>
  <w:num w:numId="75">
    <w:abstractNumId w:val="22"/>
  </w:num>
  <w:num w:numId="76">
    <w:abstractNumId w:val="60"/>
  </w:num>
  <w:num w:numId="77">
    <w:abstractNumId w:val="65"/>
  </w:num>
  <w:num w:numId="78">
    <w:abstractNumId w:val="15"/>
  </w:num>
  <w:num w:numId="79">
    <w:abstractNumId w:val="43"/>
  </w:num>
  <w:num w:numId="80">
    <w:abstractNumId w:val="3"/>
  </w:num>
  <w:num w:numId="81">
    <w:abstractNumId w:val="14"/>
  </w:num>
  <w:num w:numId="82">
    <w:abstractNumId w:val="10"/>
  </w:num>
  <w:num w:numId="83">
    <w:abstractNumId w:val="39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93473"/>
    <w:rsid w:val="002D33B1"/>
    <w:rsid w:val="002D3591"/>
    <w:rsid w:val="003514A0"/>
    <w:rsid w:val="003C2B2E"/>
    <w:rsid w:val="004F7E17"/>
    <w:rsid w:val="005A05CE"/>
    <w:rsid w:val="00653AF6"/>
    <w:rsid w:val="00B73A5A"/>
    <w:rsid w:val="00D71B1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16182</Words>
  <Characters>92240</Characters>
  <Application>Microsoft Office Word</Application>
  <DocSecurity>0</DocSecurity>
  <Lines>768</Lines>
  <Paragraphs>216</Paragraphs>
  <ScaleCrop>false</ScaleCrop>
  <Company/>
  <LinksUpToDate>false</LinksUpToDate>
  <CharactersWithSpaces>108206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2022-10-30T14:24:00Z</dcterms:created>
  <dcterms:modified xsi:type="dcterms:W3CDTF">2022-10-30T14:24:00Z</dcterms:modified>
</cp:coreProperties>
</file>